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9A" w:rsidRDefault="0091279A" w:rsidP="0091279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91279A" w:rsidRDefault="0091279A" w:rsidP="0091279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PARA SOLICITAÇÃO DE ISENÇÃO DE PARECER ÉTICO</w:t>
      </w:r>
    </w:p>
    <w:p w:rsidR="0091279A" w:rsidRDefault="0091279A" w:rsidP="0091279A">
      <w:pPr>
        <w:pStyle w:val="Corpodetexto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Venho, por meio deste, solicitar o Certificado de Isenção </w:t>
      </w:r>
      <w:r w:rsidR="008D74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Comi</w:t>
      </w:r>
      <w:r w:rsidR="008D740B">
        <w:rPr>
          <w:rFonts w:ascii="Arial" w:hAnsi="Arial" w:cs="Arial"/>
          <w:sz w:val="22"/>
          <w:szCs w:val="22"/>
        </w:rPr>
        <w:t>ssão</w:t>
      </w:r>
      <w:r>
        <w:rPr>
          <w:rFonts w:ascii="Arial" w:hAnsi="Arial" w:cs="Arial"/>
          <w:sz w:val="22"/>
          <w:szCs w:val="22"/>
        </w:rPr>
        <w:t xml:space="preserve"> de Ética no Uso de Animais do Instituto de Desenvolvimento Sustentável Mamirauá (CEUA/IDSM), encaminhando o projeto em anexo.</w:t>
      </w:r>
    </w:p>
    <w:p w:rsidR="0091279A" w:rsidRDefault="0091279A" w:rsidP="0091279A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Declaro que o projeto de pesquisa intitulado _________________________________________________, sob a responsabilidade do pesquisador __________________________________ não envolve questões éticas uma vez que:</w:t>
      </w:r>
    </w:p>
    <w:p w:rsidR="0091279A" w:rsidRDefault="0091279A" w:rsidP="0091279A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Não fará coleta nem uso de animais ou amostras biológicas;</w:t>
      </w:r>
    </w:p>
    <w:p w:rsidR="0091279A" w:rsidRDefault="0091279A" w:rsidP="0091279A">
      <w:pPr>
        <w:pStyle w:val="Corpodetexto"/>
        <w:tabs>
          <w:tab w:val="left" w:pos="62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Trata-se de um projeto de revisão bibliográfica;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É um projeto de revisão ou organização de material de acervo;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É um projeto de identificação, biometria e/ou morfologia de material de coleção;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)</w:t>
      </w:r>
      <w:proofErr w:type="gramEnd"/>
      <w:r>
        <w:rPr>
          <w:rFonts w:ascii="Arial" w:hAnsi="Arial" w:cs="Arial"/>
          <w:sz w:val="22"/>
          <w:szCs w:val="22"/>
        </w:rPr>
        <w:t xml:space="preserve"> É um projeto de observação e/ou monitoramento que não envolvam coletas, capturas ou utilização com animais e plantas.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Trata-se de um projeto de biologia floral onde apenas se observa o momento de abertura e os possíveis visitantes, sem coleta de material.</w:t>
      </w:r>
    </w:p>
    <w:p w:rsidR="0091279A" w:rsidRDefault="0091279A" w:rsidP="009127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Outros –Especificar:_________________________________________________</w:t>
      </w: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91279A" w:rsidRDefault="0091279A" w:rsidP="0091279A">
      <w:pPr>
        <w:pStyle w:val="Corpodetex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Pesquisador(</w:t>
      </w:r>
      <w:proofErr w:type="gramEnd"/>
      <w:r>
        <w:rPr>
          <w:rFonts w:ascii="Arial" w:hAnsi="Arial" w:cs="Arial"/>
          <w:sz w:val="22"/>
          <w:szCs w:val="22"/>
        </w:rPr>
        <w:t>a) Responsável</w:t>
      </w:r>
    </w:p>
    <w:p w:rsidR="0091279A" w:rsidRDefault="0091279A" w:rsidP="0091279A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91279A" w:rsidRDefault="0091279A" w:rsidP="0091279A">
      <w:pPr>
        <w:rPr>
          <w:rFonts w:ascii="Arial" w:hAnsi="Arial" w:cs="Arial"/>
        </w:rPr>
      </w:pPr>
      <w:bookmarkStart w:id="0" w:name="_GoBack"/>
      <w:bookmarkEnd w:id="0"/>
    </w:p>
    <w:p w:rsidR="0091279A" w:rsidRDefault="0091279A" w:rsidP="00912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233B" w:rsidRDefault="0091279A" w:rsidP="00912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necessário enviar a solicitação em formato </w:t>
      </w:r>
      <w:r>
        <w:rPr>
          <w:rFonts w:ascii="Arial" w:hAnsi="Arial" w:cs="Arial"/>
          <w:b/>
          <w:sz w:val="20"/>
          <w:szCs w:val="20"/>
        </w:rPr>
        <w:t>PDF</w:t>
      </w:r>
      <w:r>
        <w:rPr>
          <w:rFonts w:ascii="Arial" w:hAnsi="Arial" w:cs="Arial"/>
          <w:sz w:val="20"/>
          <w:szCs w:val="20"/>
        </w:rPr>
        <w:t xml:space="preserve"> para e-mail: </w:t>
      </w:r>
      <w:hyperlink r:id="rId8" w:history="1">
        <w:r>
          <w:rPr>
            <w:rStyle w:val="Hyperlink"/>
            <w:rFonts w:ascii="Arial" w:hAnsi="Arial" w:cs="Arial"/>
            <w:b/>
            <w:sz w:val="20"/>
            <w:szCs w:val="20"/>
          </w:rPr>
          <w:t>ceuap@mamiraua.org.br</w:t>
        </w:r>
      </w:hyperlink>
    </w:p>
    <w:sectPr w:rsidR="00BB233B" w:rsidSect="00514B01">
      <w:headerReference w:type="default" r:id="rId9"/>
      <w:foot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C0" w:rsidRDefault="00513AC0" w:rsidP="00FA4A06">
      <w:pPr>
        <w:spacing w:after="0" w:line="240" w:lineRule="auto"/>
      </w:pPr>
      <w:r>
        <w:separator/>
      </w:r>
    </w:p>
  </w:endnote>
  <w:endnote w:type="continuationSeparator" w:id="0">
    <w:p w:rsidR="00513AC0" w:rsidRDefault="00513AC0" w:rsidP="00FA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8B" w:rsidRDefault="00CA068B" w:rsidP="004423C1">
    <w:pPr>
      <w:pStyle w:val="Rodap"/>
      <w:tabs>
        <w:tab w:val="clear" w:pos="8504"/>
        <w:tab w:val="right" w:pos="9356"/>
      </w:tabs>
      <w:ind w:left="-1134" w:right="-852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2969895</wp:posOffset>
          </wp:positionH>
          <wp:positionV relativeFrom="paragraph">
            <wp:posOffset>-142875</wp:posOffset>
          </wp:positionV>
          <wp:extent cx="2830195" cy="599440"/>
          <wp:effectExtent l="0" t="0" r="8255" b="0"/>
          <wp:wrapTight wrapText="bothSides">
            <wp:wrapPolygon edited="0">
              <wp:start x="16429" y="1373"/>
              <wp:lineTo x="6833" y="6864"/>
              <wp:lineTo x="3053" y="9610"/>
              <wp:lineTo x="3053" y="12356"/>
              <wp:lineTo x="436" y="13729"/>
              <wp:lineTo x="436" y="17847"/>
              <wp:lineTo x="2762" y="17847"/>
              <wp:lineTo x="10323" y="17847"/>
              <wp:lineTo x="21372" y="17847"/>
              <wp:lineTo x="21663" y="13042"/>
              <wp:lineTo x="20354" y="12356"/>
              <wp:lineTo x="18755" y="5492"/>
              <wp:lineTo x="17447" y="1373"/>
              <wp:lineTo x="16429" y="1373"/>
            </wp:wrapPolygon>
          </wp:wrapTight>
          <wp:docPr id="2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7C6D">
      <w:rPr>
        <w:noProof/>
        <w:sz w:val="16"/>
        <w:szCs w:val="16"/>
      </w:rPr>
      <w:t xml:space="preserve">Estrada do Bexiga, 2.584 </w:t>
    </w:r>
    <w:r>
      <w:rPr>
        <w:noProof/>
        <w:sz w:val="16"/>
        <w:szCs w:val="16"/>
      </w:rPr>
      <w:t>- Tel/fax: +55 (97) 3343-9700</w:t>
    </w:r>
    <w:r w:rsidRPr="00DA7C6D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br/>
    </w:r>
    <w:r w:rsidRPr="00DA7C6D">
      <w:rPr>
        <w:noProof/>
        <w:sz w:val="16"/>
        <w:szCs w:val="16"/>
      </w:rPr>
      <w:t>C</w:t>
    </w:r>
    <w:r>
      <w:rPr>
        <w:noProof/>
        <w:sz w:val="16"/>
        <w:szCs w:val="16"/>
      </w:rPr>
      <w:t>.P 38 – 69553-225 – Tefé (AM)</w:t>
    </w:r>
  </w:p>
  <w:p w:rsidR="00CA068B" w:rsidRPr="009E11F6" w:rsidRDefault="00CA068B" w:rsidP="004423C1">
    <w:pPr>
      <w:pStyle w:val="Rodap"/>
      <w:tabs>
        <w:tab w:val="clear" w:pos="8504"/>
        <w:tab w:val="right" w:pos="9356"/>
      </w:tabs>
      <w:ind w:left="-1134" w:right="-852"/>
      <w:rPr>
        <w:noProof/>
        <w:sz w:val="16"/>
        <w:szCs w:val="16"/>
      </w:rPr>
    </w:pPr>
    <w:r w:rsidRPr="00DA7C6D">
      <w:rPr>
        <w:noProof/>
        <w:sz w:val="16"/>
        <w:szCs w:val="16"/>
      </w:rPr>
      <w:t xml:space="preserve"> </w:t>
    </w:r>
    <w:hyperlink r:id="rId2" w:history="1">
      <w:r w:rsidRPr="00DA7C6D">
        <w:rPr>
          <w:rStyle w:val="Hyperlink"/>
          <w:noProof/>
        </w:rPr>
        <w:t>www.mamiraua.org.br</w:t>
      </w:r>
    </w:hyperlink>
    <w:r w:rsidRPr="00DA7C6D">
      <w:rPr>
        <w:noProof/>
        <w:sz w:val="16"/>
        <w:szCs w:val="16"/>
      </w:rPr>
      <w:t xml:space="preserve"> – </w:t>
    </w:r>
    <w:hyperlink r:id="rId3" w:history="1">
      <w:r w:rsidR="00EA0684" w:rsidRPr="005B0816">
        <w:rPr>
          <w:rStyle w:val="Hyperlink"/>
          <w:noProof/>
        </w:rPr>
        <w:t>ceuap@mamiraua.org.br</w:t>
      </w:r>
    </w:hyperlink>
    <w:r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C0" w:rsidRDefault="00513AC0" w:rsidP="00FA4A06">
      <w:pPr>
        <w:spacing w:after="0" w:line="240" w:lineRule="auto"/>
      </w:pPr>
      <w:r>
        <w:separator/>
      </w:r>
    </w:p>
  </w:footnote>
  <w:footnote w:type="continuationSeparator" w:id="0">
    <w:p w:rsidR="00513AC0" w:rsidRDefault="00513AC0" w:rsidP="00FA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8B" w:rsidRDefault="00CA068B" w:rsidP="004423C1">
    <w:pPr>
      <w:pStyle w:val="Cabealho"/>
      <w:jc w:val="center"/>
    </w:pPr>
    <w:r>
      <w:rPr>
        <w:noProof/>
      </w:rPr>
      <w:drawing>
        <wp:inline distT="0" distB="0" distL="0" distR="0">
          <wp:extent cx="4089400" cy="541655"/>
          <wp:effectExtent l="19050" t="0" r="0" b="0"/>
          <wp:docPr id="1" name="Imagem 1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068B" w:rsidRDefault="00CA06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4CF"/>
    <w:multiLevelType w:val="multilevel"/>
    <w:tmpl w:val="082C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6"/>
    <w:rsid w:val="000974E6"/>
    <w:rsid w:val="000A009C"/>
    <w:rsid w:val="000A44D8"/>
    <w:rsid w:val="000A7988"/>
    <w:rsid w:val="000C6D95"/>
    <w:rsid w:val="00123248"/>
    <w:rsid w:val="00136ED5"/>
    <w:rsid w:val="00150689"/>
    <w:rsid w:val="0015090F"/>
    <w:rsid w:val="001B11C3"/>
    <w:rsid w:val="001B5423"/>
    <w:rsid w:val="001C6BFC"/>
    <w:rsid w:val="00206239"/>
    <w:rsid w:val="0022212C"/>
    <w:rsid w:val="00247DD3"/>
    <w:rsid w:val="00261FBA"/>
    <w:rsid w:val="00264C29"/>
    <w:rsid w:val="0026546C"/>
    <w:rsid w:val="00276BE2"/>
    <w:rsid w:val="002C0B29"/>
    <w:rsid w:val="00311901"/>
    <w:rsid w:val="00323EA2"/>
    <w:rsid w:val="00362F1A"/>
    <w:rsid w:val="00376F13"/>
    <w:rsid w:val="00393BA8"/>
    <w:rsid w:val="00393E3A"/>
    <w:rsid w:val="00396913"/>
    <w:rsid w:val="004423C1"/>
    <w:rsid w:val="00452299"/>
    <w:rsid w:val="004B565A"/>
    <w:rsid w:val="00513AC0"/>
    <w:rsid w:val="00514B01"/>
    <w:rsid w:val="00580608"/>
    <w:rsid w:val="005B212D"/>
    <w:rsid w:val="005C617D"/>
    <w:rsid w:val="00622044"/>
    <w:rsid w:val="00662F66"/>
    <w:rsid w:val="006C21DF"/>
    <w:rsid w:val="006D4568"/>
    <w:rsid w:val="006E66B0"/>
    <w:rsid w:val="006F3BEC"/>
    <w:rsid w:val="0072374D"/>
    <w:rsid w:val="007955ED"/>
    <w:rsid w:val="007A3D3E"/>
    <w:rsid w:val="007B2404"/>
    <w:rsid w:val="00880D45"/>
    <w:rsid w:val="008A5A29"/>
    <w:rsid w:val="008A63ED"/>
    <w:rsid w:val="008B4A7E"/>
    <w:rsid w:val="008D740B"/>
    <w:rsid w:val="0091279A"/>
    <w:rsid w:val="0093597D"/>
    <w:rsid w:val="0095549E"/>
    <w:rsid w:val="009728E6"/>
    <w:rsid w:val="009D1EF3"/>
    <w:rsid w:val="009D6ED6"/>
    <w:rsid w:val="009E0631"/>
    <w:rsid w:val="009E5BE4"/>
    <w:rsid w:val="009E5BE5"/>
    <w:rsid w:val="00A469EE"/>
    <w:rsid w:val="00A477D5"/>
    <w:rsid w:val="00A76DD9"/>
    <w:rsid w:val="00AA4502"/>
    <w:rsid w:val="00AD6E3E"/>
    <w:rsid w:val="00B31444"/>
    <w:rsid w:val="00B54E77"/>
    <w:rsid w:val="00B7104F"/>
    <w:rsid w:val="00B942C3"/>
    <w:rsid w:val="00BB233B"/>
    <w:rsid w:val="00BD4FA0"/>
    <w:rsid w:val="00BF0630"/>
    <w:rsid w:val="00C01ACE"/>
    <w:rsid w:val="00C01AD8"/>
    <w:rsid w:val="00C11C47"/>
    <w:rsid w:val="00C20AAA"/>
    <w:rsid w:val="00C55008"/>
    <w:rsid w:val="00C6545F"/>
    <w:rsid w:val="00C96E68"/>
    <w:rsid w:val="00CA068B"/>
    <w:rsid w:val="00CE2FE4"/>
    <w:rsid w:val="00D106F2"/>
    <w:rsid w:val="00D22A57"/>
    <w:rsid w:val="00D30B06"/>
    <w:rsid w:val="00D442E5"/>
    <w:rsid w:val="00D776B6"/>
    <w:rsid w:val="00DB100B"/>
    <w:rsid w:val="00E5145C"/>
    <w:rsid w:val="00E76845"/>
    <w:rsid w:val="00E93ABF"/>
    <w:rsid w:val="00EA0684"/>
    <w:rsid w:val="00EA1359"/>
    <w:rsid w:val="00ED7F50"/>
    <w:rsid w:val="00EF6F06"/>
    <w:rsid w:val="00F354EA"/>
    <w:rsid w:val="00F3571C"/>
    <w:rsid w:val="00F564E1"/>
    <w:rsid w:val="00F81C9C"/>
    <w:rsid w:val="00FA4A06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46C1B7-55AE-44CE-8C0F-B659556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A06"/>
  </w:style>
  <w:style w:type="paragraph" w:styleId="Rodap">
    <w:name w:val="footer"/>
    <w:basedOn w:val="Normal"/>
    <w:link w:val="RodapChar"/>
    <w:uiPriority w:val="99"/>
    <w:unhideWhenUsed/>
    <w:rsid w:val="00FA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A06"/>
  </w:style>
  <w:style w:type="paragraph" w:styleId="Textodebalo">
    <w:name w:val="Balloon Text"/>
    <w:basedOn w:val="Normal"/>
    <w:link w:val="TextodebaloChar"/>
    <w:uiPriority w:val="99"/>
    <w:semiHidden/>
    <w:unhideWhenUsed/>
    <w:rsid w:val="00FA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FA4A0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A06"/>
  </w:style>
  <w:style w:type="character" w:styleId="Forte">
    <w:name w:val="Strong"/>
    <w:uiPriority w:val="22"/>
    <w:qFormat/>
    <w:rsid w:val="00BB233B"/>
    <w:rPr>
      <w:b/>
      <w:bCs/>
    </w:rPr>
  </w:style>
  <w:style w:type="character" w:styleId="nfase">
    <w:name w:val="Emphasis"/>
    <w:uiPriority w:val="20"/>
    <w:qFormat/>
    <w:rsid w:val="00BB233B"/>
    <w:rPr>
      <w:i/>
      <w:iCs/>
    </w:rPr>
  </w:style>
  <w:style w:type="paragraph" w:styleId="Corpodetexto">
    <w:name w:val="Body Text"/>
    <w:basedOn w:val="Normal"/>
    <w:link w:val="CorpodetextoChar"/>
    <w:semiHidden/>
    <w:unhideWhenUsed/>
    <w:rsid w:val="0091279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1279A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p@mamirau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uap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52A7-0923-40AB-8DCF-092C8732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Fabiane Sa da Silva</cp:lastModifiedBy>
  <cp:revision>5</cp:revision>
  <cp:lastPrinted>2016-09-30T18:40:00Z</cp:lastPrinted>
  <dcterms:created xsi:type="dcterms:W3CDTF">2017-01-17T19:29:00Z</dcterms:created>
  <dcterms:modified xsi:type="dcterms:W3CDTF">2017-03-28T19:19:00Z</dcterms:modified>
</cp:coreProperties>
</file>