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2" w:rsidRDefault="00D92652" w:rsidP="00D926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(PAPEL TIMBRADO DA </w:t>
      </w:r>
      <w:r w:rsidR="00964110">
        <w:rPr>
          <w:rFonts w:ascii="Arial" w:hAnsi="Arial" w:cs="Arial"/>
          <w:b/>
          <w:bCs/>
          <w:color w:val="000000"/>
        </w:rPr>
        <w:t>PROPONE</w:t>
      </w:r>
      <w:r>
        <w:rPr>
          <w:rFonts w:ascii="Arial" w:hAnsi="Arial" w:cs="Arial"/>
          <w:b/>
          <w:bCs/>
          <w:color w:val="000000"/>
        </w:rPr>
        <w:t>NTE)</w:t>
      </w:r>
    </w:p>
    <w:p w:rsidR="00D92652" w:rsidRDefault="00D92652" w:rsidP="00D9265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:rsidR="003F4A0C" w:rsidRDefault="003F4A0C" w:rsidP="003F4A0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AVALIAÇÃO COMPETITIVA </w:t>
      </w:r>
      <w:r>
        <w:rPr>
          <w:rFonts w:ascii="Arial" w:hAnsi="Arial" w:cs="Arial"/>
          <w:b/>
          <w:bCs/>
          <w:iCs/>
          <w:color w:val="000000"/>
        </w:rPr>
        <w:t>IDSM/OS MCTIC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C289B" w:rsidRPr="007C289B">
        <w:rPr>
          <w:rFonts w:ascii="Arial" w:hAnsi="Arial" w:cs="Arial"/>
          <w:b/>
          <w:bCs/>
          <w:iCs/>
          <w:color w:val="000000"/>
        </w:rPr>
        <w:t>Nº OC015257/2020</w:t>
      </w:r>
    </w:p>
    <w:p w:rsidR="00CA2F14" w:rsidRPr="00D92652" w:rsidRDefault="00CA2F14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 xml:space="preserve">ANEXO </w:t>
      </w:r>
      <w:r w:rsidR="00576BA2">
        <w:rPr>
          <w:rFonts w:ascii="Arial" w:hAnsi="Arial" w:cs="Arial"/>
          <w:b/>
          <w:bCs/>
          <w:color w:val="000000"/>
        </w:rPr>
        <w:t>VII</w:t>
      </w:r>
      <w:r w:rsidR="00D92652">
        <w:rPr>
          <w:rFonts w:ascii="Arial" w:hAnsi="Arial" w:cs="Arial"/>
          <w:b/>
          <w:bCs/>
          <w:color w:val="000000"/>
        </w:rPr>
        <w:t xml:space="preserve"> – Modelo de Proposta Comercial</w:t>
      </w:r>
    </w:p>
    <w:p w:rsidR="00831E16" w:rsidRDefault="00831E16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A12134" w:rsidRDefault="00A12134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  <w:r w:rsidRPr="00F4399D">
        <w:rPr>
          <w:rFonts w:ascii="Arial" w:hAnsi="Arial" w:cs="Arial"/>
          <w:b/>
          <w:bCs/>
          <w:color w:val="040301"/>
        </w:rPr>
        <w:t>PROPOSTA COMERCIAL</w:t>
      </w:r>
    </w:p>
    <w:p w:rsidR="00E55A50" w:rsidRDefault="00E55A50" w:rsidP="00003FFE">
      <w:pPr>
        <w:autoSpaceDE w:val="0"/>
        <w:autoSpaceDN w:val="0"/>
        <w:adjustRightInd w:val="0"/>
        <w:rPr>
          <w:rFonts w:ascii="Arial" w:hAnsi="Arial" w:cs="Arial"/>
          <w:b/>
          <w:bCs/>
          <w:color w:val="040301"/>
        </w:rPr>
      </w:pPr>
    </w:p>
    <w:p w:rsidR="00D92652" w:rsidRPr="009613DC" w:rsidRDefault="00A12134" w:rsidP="00D92652">
      <w:pPr>
        <w:numPr>
          <w:ilvl w:val="0"/>
          <w:numId w:val="11"/>
        </w:numPr>
        <w:suppressAutoHyphens/>
        <w:spacing w:line="276" w:lineRule="auto"/>
        <w:ind w:left="709" w:hanging="709"/>
        <w:jc w:val="both"/>
        <w:rPr>
          <w:rFonts w:ascii="Arial" w:hAnsi="Arial" w:cs="Arial"/>
          <w:szCs w:val="20"/>
        </w:rPr>
      </w:pPr>
      <w:r w:rsidRPr="00F4399D">
        <w:rPr>
          <w:rFonts w:ascii="Arial" w:hAnsi="Arial" w:cs="Arial"/>
          <w:b/>
          <w:bCs/>
          <w:color w:val="000000"/>
        </w:rPr>
        <w:t xml:space="preserve">OBJETO: </w:t>
      </w:r>
    </w:p>
    <w:p w:rsidR="009613DC" w:rsidRPr="00803625" w:rsidRDefault="009613DC" w:rsidP="009613DC">
      <w:pPr>
        <w:suppressAutoHyphens/>
        <w:spacing w:line="276" w:lineRule="auto"/>
        <w:ind w:left="709"/>
        <w:jc w:val="both"/>
        <w:rPr>
          <w:rFonts w:ascii="Arial" w:hAnsi="Arial" w:cs="Arial"/>
          <w:szCs w:val="20"/>
        </w:rPr>
      </w:pPr>
    </w:p>
    <w:p w:rsidR="0003792B" w:rsidRDefault="0003792B" w:rsidP="0003792B">
      <w:pPr>
        <w:numPr>
          <w:ilvl w:val="1"/>
          <w:numId w:val="12"/>
        </w:numPr>
        <w:suppressAutoHyphens/>
        <w:spacing w:line="276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9B6FBA">
        <w:rPr>
          <w:rFonts w:ascii="Arial" w:hAnsi="Arial" w:cs="Arial"/>
          <w:bCs/>
          <w:sz w:val="20"/>
          <w:szCs w:val="20"/>
        </w:rPr>
        <w:t xml:space="preserve">Seleção de pessoa jurídica do ramo da Engenharia Civil para contratação de </w:t>
      </w:r>
      <w:r w:rsidR="007C289B">
        <w:rPr>
          <w:rFonts w:ascii="Arial" w:hAnsi="Arial" w:cs="Arial"/>
          <w:bCs/>
          <w:sz w:val="20"/>
          <w:szCs w:val="20"/>
        </w:rPr>
        <w:t xml:space="preserve">construção de um laboratório flutuante, conforme </w:t>
      </w:r>
      <w:r w:rsidRPr="009B6FBA">
        <w:rPr>
          <w:rFonts w:ascii="Arial" w:hAnsi="Arial" w:cs="Arial"/>
          <w:bCs/>
          <w:sz w:val="20"/>
          <w:szCs w:val="20"/>
        </w:rPr>
        <w:t>condições constantes deste Edital e seus anexos</w:t>
      </w:r>
      <w:r w:rsidRPr="009B6FBA">
        <w:rPr>
          <w:rFonts w:ascii="Arial" w:hAnsi="Arial" w:cs="Arial"/>
          <w:sz w:val="20"/>
          <w:szCs w:val="20"/>
        </w:rPr>
        <w:t>.</w:t>
      </w:r>
    </w:p>
    <w:p w:rsidR="007C289B" w:rsidRDefault="007C289B" w:rsidP="007C289B">
      <w:pPr>
        <w:pStyle w:val="Default"/>
        <w:numPr>
          <w:ilvl w:val="0"/>
          <w:numId w:val="12"/>
        </w:numPr>
        <w:spacing w:after="240" w:line="276" w:lineRule="auto"/>
        <w:jc w:val="center"/>
        <w:rPr>
          <w:b/>
          <w:bCs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347C3" w:rsidRPr="0088557A" w:rsidTr="009613DC">
        <w:tc>
          <w:tcPr>
            <w:tcW w:w="9918" w:type="dxa"/>
          </w:tcPr>
          <w:p w:rsidR="00A347C3" w:rsidRPr="0088557A" w:rsidRDefault="006D778E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Dados do Proponente</w:t>
            </w:r>
            <w:r w:rsidR="009613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Bairro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Cidade/UF: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Fone/Fax:</w:t>
            </w:r>
          </w:p>
        </w:tc>
      </w:tr>
      <w:tr w:rsidR="00A347C3" w:rsidRPr="0088557A" w:rsidTr="009613DC">
        <w:tc>
          <w:tcPr>
            <w:tcW w:w="9918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Pr="00803449" w:rsidRDefault="00CB1F7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 w:rsidRPr="00803449">
        <w:rPr>
          <w:rFonts w:ascii="Arial" w:hAnsi="Arial" w:cs="Arial"/>
          <w:b/>
          <w:bCs/>
          <w:color w:val="FF0000"/>
        </w:rPr>
        <w:t>(</w:t>
      </w:r>
      <w:r w:rsidR="007F7267">
        <w:rPr>
          <w:rFonts w:ascii="Arial" w:hAnsi="Arial" w:cs="Arial"/>
          <w:b/>
          <w:bCs/>
          <w:color w:val="FF0000"/>
        </w:rPr>
        <w:t xml:space="preserve">Preencher </w:t>
      </w:r>
      <w:r w:rsidR="009613DC">
        <w:rPr>
          <w:rFonts w:ascii="Arial" w:hAnsi="Arial" w:cs="Arial"/>
          <w:b/>
          <w:bCs/>
          <w:color w:val="FF0000"/>
        </w:rPr>
        <w:t xml:space="preserve">a </w:t>
      </w:r>
      <w:r w:rsidR="007F7267">
        <w:rPr>
          <w:rFonts w:ascii="Arial" w:hAnsi="Arial" w:cs="Arial"/>
          <w:b/>
          <w:bCs/>
          <w:color w:val="FF0000"/>
        </w:rPr>
        <w:t xml:space="preserve">planilha abaixo com o </w:t>
      </w:r>
      <w:r w:rsidR="007F7267" w:rsidRPr="00803449">
        <w:rPr>
          <w:rFonts w:ascii="Arial" w:hAnsi="Arial" w:cs="Arial"/>
          <w:b/>
          <w:bCs/>
          <w:color w:val="FF0000"/>
        </w:rPr>
        <w:t>plano</w:t>
      </w:r>
      <w:r w:rsidRPr="00803449">
        <w:rPr>
          <w:rFonts w:ascii="Arial" w:hAnsi="Arial" w:cs="Arial"/>
          <w:b/>
          <w:bCs/>
          <w:color w:val="FF0000"/>
        </w:rPr>
        <w:t xml:space="preserve"> de trabalho contendo: o número de colaboradores para a execução da obra e respectiva função, </w:t>
      </w:r>
      <w:r w:rsidR="00036616" w:rsidRPr="00803449">
        <w:rPr>
          <w:rFonts w:ascii="Arial" w:hAnsi="Arial" w:cs="Arial"/>
          <w:b/>
          <w:bCs/>
          <w:color w:val="FF0000"/>
        </w:rPr>
        <w:t xml:space="preserve">cronograma </w:t>
      </w:r>
      <w:r w:rsidRPr="00803449">
        <w:rPr>
          <w:rFonts w:ascii="Arial" w:hAnsi="Arial" w:cs="Arial"/>
          <w:b/>
          <w:bCs/>
          <w:color w:val="FF0000"/>
        </w:rPr>
        <w:t xml:space="preserve">físico financeiro </w:t>
      </w:r>
      <w:r w:rsidR="00036616" w:rsidRPr="00803449">
        <w:rPr>
          <w:rFonts w:ascii="Arial" w:hAnsi="Arial" w:cs="Arial"/>
          <w:b/>
          <w:bCs/>
          <w:color w:val="FF0000"/>
        </w:rPr>
        <w:t>detalhado, descrição das atividades etc.)</w:t>
      </w:r>
      <w:r w:rsidR="007F7267">
        <w:rPr>
          <w:rFonts w:ascii="Arial" w:hAnsi="Arial" w:cs="Arial"/>
          <w:b/>
          <w:bCs/>
          <w:color w:val="FF0000"/>
        </w:rPr>
        <w:t>. Esta planilha está disponível nos anexos deste edital.</w:t>
      </w:r>
    </w:p>
    <w:bookmarkStart w:id="0" w:name="_GoBack"/>
    <w:bookmarkStart w:id="1" w:name="_MON_1661849699"/>
    <w:bookmarkEnd w:id="1"/>
    <w:p w:rsidR="002549AD" w:rsidRDefault="00DD669E" w:rsidP="00FB1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15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0.25pt" o:ole="">
            <v:imagedata r:id="rId8" o:title=""/>
          </v:shape>
          <o:OLEObject Type="Embed" ProgID="Excel.Sheet.12" ShapeID="_x0000_i1028" DrawAspect="Icon" ObjectID="_1661863192" r:id="rId9"/>
        </w:object>
      </w:r>
      <w:bookmarkEnd w:id="0"/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D6F73" w:rsidRDefault="005D6F73" w:rsidP="00A347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47C3" w:rsidRPr="00A347C3" w:rsidRDefault="00A347C3" w:rsidP="00A347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47C3">
        <w:rPr>
          <w:rFonts w:ascii="Arial" w:hAnsi="Arial" w:cs="Arial"/>
          <w:color w:val="000000"/>
        </w:rPr>
        <w:t>Valor Total da Proposta, em reais</w:t>
      </w:r>
      <w:r w:rsidR="0003792B">
        <w:rPr>
          <w:rFonts w:ascii="Arial" w:hAnsi="Arial" w:cs="Arial"/>
          <w:color w:val="000000"/>
        </w:rPr>
        <w:t xml:space="preserve"> e </w:t>
      </w:r>
      <w:r w:rsidRPr="00A347C3">
        <w:rPr>
          <w:rFonts w:ascii="Arial" w:hAnsi="Arial" w:cs="Arial"/>
          <w:color w:val="000000"/>
        </w:rPr>
        <w:t xml:space="preserve">por extenso: </w:t>
      </w:r>
      <w:r w:rsidR="0003792B">
        <w:rPr>
          <w:rFonts w:ascii="Arial" w:hAnsi="Arial" w:cs="Arial"/>
          <w:color w:val="000000"/>
        </w:rPr>
        <w:t xml:space="preserve">R$ </w:t>
      </w:r>
      <w:r w:rsidRPr="00A347C3">
        <w:rPr>
          <w:rFonts w:ascii="Arial" w:hAnsi="Arial" w:cs="Arial"/>
          <w:color w:val="000000"/>
        </w:rPr>
        <w:t>.............................</w:t>
      </w:r>
      <w:r w:rsidR="0003792B">
        <w:rPr>
          <w:rFonts w:ascii="Arial" w:hAnsi="Arial" w:cs="Arial"/>
          <w:color w:val="000000"/>
        </w:rPr>
        <w:t xml:space="preserve"> (........................................................................................................</w:t>
      </w:r>
      <w:r w:rsidRPr="00A347C3">
        <w:rPr>
          <w:rFonts w:ascii="Arial" w:hAnsi="Arial" w:cs="Arial"/>
          <w:color w:val="000000"/>
        </w:rPr>
        <w:t>.........</w:t>
      </w:r>
      <w:r w:rsidR="0003792B">
        <w:rPr>
          <w:rFonts w:ascii="Arial" w:hAnsi="Arial" w:cs="Arial"/>
          <w:color w:val="000000"/>
        </w:rPr>
        <w:t>.................................)</w:t>
      </w: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399D">
        <w:rPr>
          <w:rFonts w:ascii="Arial" w:hAnsi="Arial" w:cs="Arial"/>
          <w:color w:val="000000"/>
        </w:rPr>
        <w:t>Prazo de Validade da P</w:t>
      </w:r>
      <w:r w:rsidR="006D778E">
        <w:rPr>
          <w:rFonts w:ascii="Arial" w:hAnsi="Arial" w:cs="Arial"/>
          <w:color w:val="000000"/>
        </w:rPr>
        <w:t xml:space="preserve">roposta: </w:t>
      </w:r>
      <w:r w:rsidR="00CB3F41">
        <w:rPr>
          <w:rFonts w:ascii="Arial" w:hAnsi="Arial" w:cs="Arial"/>
          <w:color w:val="000000"/>
        </w:rPr>
        <w:t>6</w:t>
      </w:r>
      <w:r w:rsidRPr="00F4399D">
        <w:rPr>
          <w:rFonts w:ascii="Arial" w:hAnsi="Arial" w:cs="Arial"/>
          <w:color w:val="000000"/>
        </w:rPr>
        <w:t>0 (</w:t>
      </w:r>
      <w:r w:rsidR="00CB3F41">
        <w:rPr>
          <w:rFonts w:ascii="Arial" w:hAnsi="Arial" w:cs="Arial"/>
          <w:color w:val="000000"/>
        </w:rPr>
        <w:t>sessenta</w:t>
      </w:r>
      <w:r w:rsidRPr="00F4399D">
        <w:rPr>
          <w:rFonts w:ascii="Arial" w:hAnsi="Arial" w:cs="Arial"/>
          <w:color w:val="000000"/>
        </w:rPr>
        <w:t>) dias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Entrega</w:t>
      </w:r>
      <w:r w:rsidR="009613DC">
        <w:rPr>
          <w:rFonts w:ascii="Arial" w:hAnsi="Arial" w:cs="Arial"/>
          <w:b/>
          <w:color w:val="000000"/>
        </w:rPr>
        <w:t xml:space="preserve"> do Serviço/Aquisição</w:t>
      </w:r>
      <w:r w:rsidR="00D92652" w:rsidRPr="00F4399D">
        <w:rPr>
          <w:rFonts w:ascii="Arial" w:hAnsi="Arial" w:cs="Arial"/>
          <w:color w:val="000000"/>
        </w:rPr>
        <w:t>:</w:t>
      </w:r>
      <w:r w:rsidRPr="00F4399D">
        <w:rPr>
          <w:rFonts w:ascii="Arial" w:hAnsi="Arial" w:cs="Arial"/>
          <w:color w:val="000000"/>
        </w:rPr>
        <w:t xml:space="preserve"> </w:t>
      </w:r>
      <w:r w:rsidR="00D92652">
        <w:rPr>
          <w:rFonts w:ascii="Arial" w:hAnsi="Arial" w:cs="Arial"/>
          <w:color w:val="000000"/>
        </w:rPr>
        <w:t xml:space="preserve">até o dia </w:t>
      </w:r>
      <w:r w:rsidR="009613DC">
        <w:rPr>
          <w:rFonts w:ascii="Arial" w:hAnsi="Arial" w:cs="Arial"/>
          <w:color w:val="000000"/>
        </w:rPr>
        <w:t>____</w:t>
      </w:r>
      <w:r w:rsidR="00036616">
        <w:rPr>
          <w:rFonts w:ascii="Arial" w:hAnsi="Arial" w:cs="Arial"/>
          <w:color w:val="000000"/>
        </w:rPr>
        <w:t>__/_</w:t>
      </w:r>
      <w:r w:rsidR="009613DC">
        <w:rPr>
          <w:rFonts w:ascii="Arial" w:hAnsi="Arial" w:cs="Arial"/>
          <w:color w:val="000000"/>
        </w:rPr>
        <w:t>___</w:t>
      </w:r>
      <w:r w:rsidR="00036616">
        <w:rPr>
          <w:rFonts w:ascii="Arial" w:hAnsi="Arial" w:cs="Arial"/>
          <w:color w:val="000000"/>
        </w:rPr>
        <w:t>_/</w:t>
      </w:r>
      <w:r w:rsidR="00761095">
        <w:rPr>
          <w:rFonts w:ascii="Arial" w:hAnsi="Arial" w:cs="Arial"/>
          <w:color w:val="000000"/>
        </w:rPr>
        <w:t>20</w:t>
      </w:r>
      <w:r w:rsidR="00B11BE1">
        <w:rPr>
          <w:rFonts w:ascii="Arial" w:hAnsi="Arial" w:cs="Arial"/>
          <w:color w:val="000000"/>
        </w:rPr>
        <w:t>____</w:t>
      </w:r>
    </w:p>
    <w:p w:rsidR="00D92652" w:rsidRDefault="00D9265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2652" w:rsidRDefault="00D92652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Pagamento</w:t>
      </w:r>
      <w:r>
        <w:rPr>
          <w:rFonts w:ascii="Arial" w:hAnsi="Arial" w:cs="Arial"/>
          <w:color w:val="000000"/>
        </w:rPr>
        <w:t>:</w:t>
      </w:r>
      <w:r w:rsidR="008C27E7">
        <w:rPr>
          <w:rFonts w:ascii="Arial" w:hAnsi="Arial" w:cs="Arial"/>
          <w:color w:val="000000"/>
        </w:rPr>
        <w:t xml:space="preserve"> 5 dias úteis após entrega da NF aprovada com respectiva medição da obra.</w:t>
      </w:r>
    </w:p>
    <w:p w:rsidR="007F7267" w:rsidRDefault="007F7267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</w:p>
    <w:p w:rsidR="009613DC" w:rsidRPr="00F4399D" w:rsidRDefault="009613DC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</w:p>
    <w:p w:rsidR="008F696D" w:rsidRPr="00F4399D" w:rsidRDefault="008F696D" w:rsidP="008F69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</w:t>
      </w:r>
      <w:r>
        <w:rPr>
          <w:rFonts w:ascii="Arial" w:hAnsi="Arial" w:cs="Arial"/>
        </w:rPr>
        <w:t>_______, _____ de ___________</w:t>
      </w:r>
      <w:r w:rsidRPr="00F4399D">
        <w:rPr>
          <w:rFonts w:ascii="Arial" w:hAnsi="Arial" w:cs="Arial"/>
        </w:rPr>
        <w:t xml:space="preserve">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</w:t>
      </w:r>
      <w:r w:rsidR="00B11BE1">
        <w:rPr>
          <w:rFonts w:ascii="Arial" w:hAnsi="Arial" w:cs="Arial"/>
        </w:rPr>
        <w:t>20</w:t>
      </w:r>
      <w:r w:rsidRPr="00F4399D">
        <w:rPr>
          <w:rFonts w:ascii="Arial" w:hAnsi="Arial" w:cs="Arial"/>
        </w:rPr>
        <w:t>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C27E7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A3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__________________________________________________</w:t>
      </w: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A12134" w:rsidRPr="00F4399D">
        <w:rPr>
          <w:rFonts w:ascii="Arial" w:hAnsi="Arial" w:cs="Arial"/>
          <w:b/>
          <w:bCs/>
          <w:color w:val="000000"/>
        </w:rPr>
        <w:t>dentificação e Assinatura do Represen</w:t>
      </w:r>
      <w:r w:rsidR="008C27E7">
        <w:rPr>
          <w:rFonts w:ascii="Arial" w:hAnsi="Arial" w:cs="Arial"/>
          <w:b/>
          <w:bCs/>
          <w:color w:val="000000"/>
        </w:rPr>
        <w:t xml:space="preserve">tante </w:t>
      </w:r>
      <w:r>
        <w:rPr>
          <w:rFonts w:ascii="Arial" w:hAnsi="Arial" w:cs="Arial"/>
          <w:b/>
          <w:bCs/>
          <w:color w:val="000000"/>
        </w:rPr>
        <w:t xml:space="preserve">Legal </w:t>
      </w: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F7267" w:rsidRDefault="007F726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7E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</w:t>
      </w:r>
    </w:p>
    <w:p w:rsidR="008C27E7" w:rsidRPr="00CB1F7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Assinatura do Engenheiro Responsável na ART</w:t>
      </w:r>
    </w:p>
    <w:sectPr w:rsidR="008C27E7" w:rsidRPr="00CB1F77" w:rsidSect="008C27E7">
      <w:headerReference w:type="default" r:id="rId10"/>
      <w:footerReference w:type="default" r:id="rId11"/>
      <w:pgSz w:w="11907" w:h="16840" w:code="9"/>
      <w:pgMar w:top="425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E7" w:rsidRDefault="008360E7">
      <w:r>
        <w:separator/>
      </w:r>
    </w:p>
  </w:endnote>
  <w:endnote w:type="continuationSeparator" w:id="0">
    <w:p w:rsidR="008360E7" w:rsidRDefault="008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A" w:rsidRDefault="00AD38EA" w:rsidP="004F3ADF">
    <w:pPr>
      <w:pStyle w:val="Rodap"/>
    </w:pPr>
  </w:p>
  <w:p w:rsidR="004F3ADF" w:rsidRPr="004F3ADF" w:rsidRDefault="004F3ADF" w:rsidP="004F3A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E7" w:rsidRDefault="008360E7">
      <w:r>
        <w:separator/>
      </w:r>
    </w:p>
  </w:footnote>
  <w:footnote w:type="continuationSeparator" w:id="0">
    <w:p w:rsidR="008360E7" w:rsidRDefault="0083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EA" w:rsidRPr="00003FFE" w:rsidRDefault="00AD38EA" w:rsidP="00003FFE">
    <w:pPr>
      <w:pStyle w:val="Cabealho"/>
      <w:rPr>
        <w:color w:val="FF0000"/>
      </w:rPr>
    </w:pPr>
    <w:r>
      <w:t xml:space="preserve">                                           </w:t>
    </w:r>
    <w:r w:rsidR="00003FFE" w:rsidRPr="00003FFE">
      <w:rPr>
        <w:color w:val="FF0000"/>
      </w:rPr>
      <w:tab/>
    </w: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BCB61A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3FFE"/>
    <w:rsid w:val="00005A38"/>
    <w:rsid w:val="00007C4E"/>
    <w:rsid w:val="00017327"/>
    <w:rsid w:val="00025C2B"/>
    <w:rsid w:val="00027CEB"/>
    <w:rsid w:val="0003087B"/>
    <w:rsid w:val="000322E6"/>
    <w:rsid w:val="00036616"/>
    <w:rsid w:val="00036DBE"/>
    <w:rsid w:val="0003792B"/>
    <w:rsid w:val="000469A0"/>
    <w:rsid w:val="00055C73"/>
    <w:rsid w:val="00064002"/>
    <w:rsid w:val="00070EEA"/>
    <w:rsid w:val="00074051"/>
    <w:rsid w:val="00074C33"/>
    <w:rsid w:val="000760D2"/>
    <w:rsid w:val="00076E5E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0CAF"/>
    <w:rsid w:val="00136CC2"/>
    <w:rsid w:val="00136D13"/>
    <w:rsid w:val="001400F4"/>
    <w:rsid w:val="00142BBF"/>
    <w:rsid w:val="001439B0"/>
    <w:rsid w:val="00144157"/>
    <w:rsid w:val="00162403"/>
    <w:rsid w:val="00165413"/>
    <w:rsid w:val="001675E9"/>
    <w:rsid w:val="00171150"/>
    <w:rsid w:val="001721D8"/>
    <w:rsid w:val="001730A9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157F1"/>
    <w:rsid w:val="002169E4"/>
    <w:rsid w:val="002216C8"/>
    <w:rsid w:val="00224DF1"/>
    <w:rsid w:val="00225C5F"/>
    <w:rsid w:val="00230F02"/>
    <w:rsid w:val="002438D3"/>
    <w:rsid w:val="002444D3"/>
    <w:rsid w:val="00250FF7"/>
    <w:rsid w:val="002549AD"/>
    <w:rsid w:val="00256DBF"/>
    <w:rsid w:val="00257B9B"/>
    <w:rsid w:val="00265500"/>
    <w:rsid w:val="0027262A"/>
    <w:rsid w:val="002806F0"/>
    <w:rsid w:val="0029193D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1976"/>
    <w:rsid w:val="00315DC0"/>
    <w:rsid w:val="003307C4"/>
    <w:rsid w:val="00350C11"/>
    <w:rsid w:val="00355045"/>
    <w:rsid w:val="00360C9C"/>
    <w:rsid w:val="003663A2"/>
    <w:rsid w:val="00367A76"/>
    <w:rsid w:val="003748D3"/>
    <w:rsid w:val="0038547D"/>
    <w:rsid w:val="003920AB"/>
    <w:rsid w:val="003B08CB"/>
    <w:rsid w:val="003B2EE5"/>
    <w:rsid w:val="003B664B"/>
    <w:rsid w:val="003C2046"/>
    <w:rsid w:val="003C4403"/>
    <w:rsid w:val="003D1CFF"/>
    <w:rsid w:val="003D6BA8"/>
    <w:rsid w:val="003E07F3"/>
    <w:rsid w:val="003E4448"/>
    <w:rsid w:val="003E56E6"/>
    <w:rsid w:val="003E7443"/>
    <w:rsid w:val="003F4025"/>
    <w:rsid w:val="003F4A0C"/>
    <w:rsid w:val="003F5F21"/>
    <w:rsid w:val="00405F44"/>
    <w:rsid w:val="00410053"/>
    <w:rsid w:val="00414677"/>
    <w:rsid w:val="00434E98"/>
    <w:rsid w:val="00450E60"/>
    <w:rsid w:val="004533EF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A60FE"/>
    <w:rsid w:val="004B16A3"/>
    <w:rsid w:val="004C3834"/>
    <w:rsid w:val="004C3CBA"/>
    <w:rsid w:val="004C3D19"/>
    <w:rsid w:val="004C672F"/>
    <w:rsid w:val="004C7CB9"/>
    <w:rsid w:val="004E1588"/>
    <w:rsid w:val="004E6435"/>
    <w:rsid w:val="004F1E73"/>
    <w:rsid w:val="004F3ADF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67543"/>
    <w:rsid w:val="00572010"/>
    <w:rsid w:val="00576BA2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D6F73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1623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6F7A11"/>
    <w:rsid w:val="00704092"/>
    <w:rsid w:val="007071A8"/>
    <w:rsid w:val="0071058B"/>
    <w:rsid w:val="00721C55"/>
    <w:rsid w:val="00735F41"/>
    <w:rsid w:val="007408C7"/>
    <w:rsid w:val="00740B23"/>
    <w:rsid w:val="007456D4"/>
    <w:rsid w:val="0075387F"/>
    <w:rsid w:val="00755AB2"/>
    <w:rsid w:val="00761095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354"/>
    <w:rsid w:val="007A2429"/>
    <w:rsid w:val="007A4292"/>
    <w:rsid w:val="007A62E1"/>
    <w:rsid w:val="007A6BEA"/>
    <w:rsid w:val="007A7FF3"/>
    <w:rsid w:val="007B4C62"/>
    <w:rsid w:val="007C0A73"/>
    <w:rsid w:val="007C289B"/>
    <w:rsid w:val="007C46AF"/>
    <w:rsid w:val="007F3712"/>
    <w:rsid w:val="007F56BF"/>
    <w:rsid w:val="007F7267"/>
    <w:rsid w:val="007F7405"/>
    <w:rsid w:val="00801AE4"/>
    <w:rsid w:val="00801B55"/>
    <w:rsid w:val="0080275E"/>
    <w:rsid w:val="00802E73"/>
    <w:rsid w:val="00803449"/>
    <w:rsid w:val="00813F4A"/>
    <w:rsid w:val="008163D1"/>
    <w:rsid w:val="008202E6"/>
    <w:rsid w:val="008212A7"/>
    <w:rsid w:val="00823FE7"/>
    <w:rsid w:val="00831E16"/>
    <w:rsid w:val="00835FC4"/>
    <w:rsid w:val="008360E7"/>
    <w:rsid w:val="0084343F"/>
    <w:rsid w:val="0084386B"/>
    <w:rsid w:val="00843A0D"/>
    <w:rsid w:val="00845496"/>
    <w:rsid w:val="00847EC0"/>
    <w:rsid w:val="0085227C"/>
    <w:rsid w:val="0086600C"/>
    <w:rsid w:val="00880887"/>
    <w:rsid w:val="00880C21"/>
    <w:rsid w:val="00880FA7"/>
    <w:rsid w:val="0088557A"/>
    <w:rsid w:val="008943B4"/>
    <w:rsid w:val="008A5B11"/>
    <w:rsid w:val="008A5C0C"/>
    <w:rsid w:val="008B265C"/>
    <w:rsid w:val="008B4064"/>
    <w:rsid w:val="008C27E7"/>
    <w:rsid w:val="008C6AE1"/>
    <w:rsid w:val="008D29D3"/>
    <w:rsid w:val="008D64D9"/>
    <w:rsid w:val="008E0E61"/>
    <w:rsid w:val="008F233E"/>
    <w:rsid w:val="008F2DCF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13DC"/>
    <w:rsid w:val="00964110"/>
    <w:rsid w:val="00967889"/>
    <w:rsid w:val="00973D9A"/>
    <w:rsid w:val="00975016"/>
    <w:rsid w:val="00992B37"/>
    <w:rsid w:val="009B1405"/>
    <w:rsid w:val="009B506F"/>
    <w:rsid w:val="009B5312"/>
    <w:rsid w:val="009C5DEC"/>
    <w:rsid w:val="009E0914"/>
    <w:rsid w:val="009F2B0B"/>
    <w:rsid w:val="009F3BE8"/>
    <w:rsid w:val="009F3DC2"/>
    <w:rsid w:val="009F421D"/>
    <w:rsid w:val="00A1201E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55D1E"/>
    <w:rsid w:val="00A60A09"/>
    <w:rsid w:val="00A60E4A"/>
    <w:rsid w:val="00A62E1A"/>
    <w:rsid w:val="00A66798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1BE1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0E1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1B7D"/>
    <w:rsid w:val="00C4216E"/>
    <w:rsid w:val="00C47C91"/>
    <w:rsid w:val="00C5320E"/>
    <w:rsid w:val="00C62F10"/>
    <w:rsid w:val="00C63A20"/>
    <w:rsid w:val="00C71C08"/>
    <w:rsid w:val="00C75B51"/>
    <w:rsid w:val="00C859B1"/>
    <w:rsid w:val="00C85CE5"/>
    <w:rsid w:val="00CA2F14"/>
    <w:rsid w:val="00CA5128"/>
    <w:rsid w:val="00CA5F65"/>
    <w:rsid w:val="00CA6710"/>
    <w:rsid w:val="00CB0659"/>
    <w:rsid w:val="00CB1F77"/>
    <w:rsid w:val="00CB3F41"/>
    <w:rsid w:val="00CC2939"/>
    <w:rsid w:val="00CD1B03"/>
    <w:rsid w:val="00CD3845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F75"/>
    <w:rsid w:val="00D56B45"/>
    <w:rsid w:val="00D56FE6"/>
    <w:rsid w:val="00D81859"/>
    <w:rsid w:val="00D84CEA"/>
    <w:rsid w:val="00D91170"/>
    <w:rsid w:val="00D92652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669E"/>
    <w:rsid w:val="00DD7337"/>
    <w:rsid w:val="00DE0185"/>
    <w:rsid w:val="00DE0C73"/>
    <w:rsid w:val="00DE217F"/>
    <w:rsid w:val="00DE66E4"/>
    <w:rsid w:val="00DF19BA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4629"/>
    <w:rsid w:val="00E55A50"/>
    <w:rsid w:val="00E56619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36F9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3E76"/>
    <w:rsid w:val="00F8645C"/>
    <w:rsid w:val="00F90E34"/>
    <w:rsid w:val="00F917E9"/>
    <w:rsid w:val="00F9796D"/>
    <w:rsid w:val="00FA1117"/>
    <w:rsid w:val="00FA742E"/>
    <w:rsid w:val="00FB02FE"/>
    <w:rsid w:val="00FB07C2"/>
    <w:rsid w:val="00FB1E29"/>
    <w:rsid w:val="00FC0036"/>
    <w:rsid w:val="00FC46A9"/>
    <w:rsid w:val="00FC6828"/>
    <w:rsid w:val="00FD7756"/>
    <w:rsid w:val="00FE5BB7"/>
    <w:rsid w:val="00FE6F95"/>
    <w:rsid w:val="00FF01D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E502D01-1431-4DA9-BECE-0E773E3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157F1"/>
    <w:rPr>
      <w:color w:val="808080"/>
    </w:rPr>
  </w:style>
  <w:style w:type="paragraph" w:customStyle="1" w:styleId="Default">
    <w:name w:val="Default"/>
    <w:rsid w:val="007C28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Excel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8600-9CA8-4F78-8E9B-F7AAAEF7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dc:description/>
  <cp:lastModifiedBy>Joyce Rocha de Sousa</cp:lastModifiedBy>
  <cp:revision>20</cp:revision>
  <cp:lastPrinted>2012-11-29T14:55:00Z</cp:lastPrinted>
  <dcterms:created xsi:type="dcterms:W3CDTF">2019-08-21T21:53:00Z</dcterms:created>
  <dcterms:modified xsi:type="dcterms:W3CDTF">2020-09-17T19:53:00Z</dcterms:modified>
</cp:coreProperties>
</file>