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F5" w:rsidRPr="00C51571" w:rsidRDefault="00E003F5" w:rsidP="00E003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TOMADA DE PREÇO</w:t>
      </w:r>
      <w:r w:rsidRPr="00C51571">
        <w:rPr>
          <w:rFonts w:ascii="Arial" w:hAnsi="Arial" w:cs="Arial"/>
          <w:b/>
          <w:bCs/>
        </w:rPr>
        <w:t xml:space="preserve"> nº 001/2013</w:t>
      </w:r>
    </w:p>
    <w:p w:rsidR="00E003F5" w:rsidRPr="00C51571" w:rsidRDefault="00E003F5" w:rsidP="00E003F5">
      <w:pPr>
        <w:rPr>
          <w:rFonts w:ascii="Arial" w:hAnsi="Arial" w:cs="Arial"/>
          <w:b/>
          <w:bCs/>
        </w:rPr>
      </w:pPr>
      <w:r w:rsidRPr="00C51571">
        <w:rPr>
          <w:rFonts w:ascii="Arial" w:hAnsi="Arial" w:cs="Arial"/>
          <w:b/>
          <w:bCs/>
        </w:rPr>
        <w:t>Processo 001/2013</w:t>
      </w:r>
    </w:p>
    <w:p w:rsidR="00132C6B" w:rsidRPr="00C51571" w:rsidRDefault="00132C6B" w:rsidP="00132C6B">
      <w:pPr>
        <w:rPr>
          <w:rFonts w:ascii="Arial" w:hAnsi="Arial" w:cs="Arial"/>
          <w:b/>
          <w:bCs/>
        </w:rPr>
      </w:pPr>
    </w:p>
    <w:p w:rsidR="003E4448" w:rsidRDefault="003E4448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32C6B" w:rsidRDefault="00132C6B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4448" w:rsidRDefault="003E4448" w:rsidP="003E44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(PAPEL TIMBRADO DA LICITANTE)</w:t>
      </w:r>
    </w:p>
    <w:p w:rsidR="003E4448" w:rsidRDefault="003E4448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4448" w:rsidRDefault="003E4448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Default="00880887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399D">
        <w:rPr>
          <w:rFonts w:ascii="Arial" w:hAnsi="Arial" w:cs="Arial"/>
          <w:b/>
          <w:bCs/>
        </w:rPr>
        <w:t xml:space="preserve">ANEXO </w:t>
      </w:r>
      <w:r w:rsidR="006E0654">
        <w:rPr>
          <w:rFonts w:ascii="Arial" w:hAnsi="Arial" w:cs="Arial"/>
          <w:b/>
          <w:bCs/>
        </w:rPr>
        <w:t>I</w:t>
      </w:r>
      <w:r w:rsidR="005506E5">
        <w:rPr>
          <w:rFonts w:ascii="Arial" w:hAnsi="Arial" w:cs="Arial"/>
          <w:b/>
          <w:bCs/>
        </w:rPr>
        <w:t>II</w:t>
      </w:r>
    </w:p>
    <w:p w:rsidR="008F67B5" w:rsidRPr="00F4399D" w:rsidRDefault="008F67B5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33B55" w:rsidRPr="00F4399D" w:rsidRDefault="00C5333A" w:rsidP="00C5333A">
      <w:pPr>
        <w:tabs>
          <w:tab w:val="left" w:pos="581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71C08" w:rsidRDefault="00C71C08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C08" w:rsidRDefault="00C71C08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1C08" w:rsidRDefault="00C71C08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0887" w:rsidRPr="00C71C08" w:rsidRDefault="00880887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71C08">
        <w:rPr>
          <w:rFonts w:ascii="Arial" w:hAnsi="Arial" w:cs="Arial"/>
          <w:b/>
          <w:bCs/>
        </w:rPr>
        <w:t>DECLARAÇÃO DE INEXISTÊNCIA DE FATOS SUPERV</w:t>
      </w:r>
      <w:r w:rsidR="006C3A1F" w:rsidRPr="003F5F21">
        <w:rPr>
          <w:rFonts w:ascii="Arial" w:hAnsi="Arial" w:cs="Arial"/>
          <w:b/>
          <w:bCs/>
        </w:rPr>
        <w:t>E</w:t>
      </w:r>
      <w:r w:rsidRPr="00C71C08">
        <w:rPr>
          <w:rFonts w:ascii="Arial" w:hAnsi="Arial" w:cs="Arial"/>
          <w:b/>
          <w:bCs/>
        </w:rPr>
        <w:t>NIENTES</w:t>
      </w:r>
    </w:p>
    <w:p w:rsidR="00C71C08" w:rsidRDefault="00C71C08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67B5" w:rsidRPr="00C71C08" w:rsidRDefault="008F67B5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1C08" w:rsidRPr="00C71C08" w:rsidRDefault="00C71C08" w:rsidP="00C71C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887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71C08">
        <w:rPr>
          <w:rFonts w:ascii="Arial" w:hAnsi="Arial" w:cs="Arial"/>
        </w:rPr>
        <w:t>A empresa ______________________</w:t>
      </w:r>
      <w:r w:rsidR="008F696D">
        <w:rPr>
          <w:rFonts w:ascii="Arial" w:hAnsi="Arial" w:cs="Arial"/>
          <w:iCs/>
        </w:rPr>
        <w:t xml:space="preserve">, CNPJ Nº _________________, </w:t>
      </w:r>
      <w:r w:rsidRPr="00C71C08">
        <w:rPr>
          <w:rFonts w:ascii="Arial" w:hAnsi="Arial" w:cs="Arial"/>
          <w:iCs/>
        </w:rPr>
        <w:t>sediada na</w:t>
      </w:r>
      <w:r w:rsidR="00C71C08" w:rsidRPr="00C71C08">
        <w:rPr>
          <w:rFonts w:ascii="Arial" w:hAnsi="Arial" w:cs="Arial"/>
          <w:iCs/>
        </w:rPr>
        <w:t xml:space="preserve"> </w:t>
      </w:r>
      <w:r w:rsidRPr="00C71C08">
        <w:rPr>
          <w:rFonts w:ascii="Arial" w:hAnsi="Arial" w:cs="Arial"/>
          <w:iCs/>
        </w:rPr>
        <w:t>___________________________</w:t>
      </w:r>
      <w:r w:rsidR="00C10B8C">
        <w:rPr>
          <w:rFonts w:ascii="Arial" w:hAnsi="Arial" w:cs="Arial"/>
          <w:iCs/>
        </w:rPr>
        <w:t>,</w:t>
      </w:r>
      <w:r w:rsidRPr="00C71C08">
        <w:rPr>
          <w:rFonts w:ascii="Arial" w:hAnsi="Arial" w:cs="Arial"/>
          <w:iCs/>
        </w:rPr>
        <w:t xml:space="preserve"> DECLARA, sob as penas da lei, que até a presente</w:t>
      </w:r>
      <w:r w:rsidR="00C71C08" w:rsidRPr="00C71C08">
        <w:rPr>
          <w:rFonts w:ascii="Arial" w:hAnsi="Arial" w:cs="Arial"/>
          <w:iCs/>
        </w:rPr>
        <w:t xml:space="preserve"> </w:t>
      </w:r>
      <w:r w:rsidRPr="00C71C08">
        <w:rPr>
          <w:rFonts w:ascii="Arial" w:hAnsi="Arial" w:cs="Arial"/>
          <w:iCs/>
        </w:rPr>
        <w:t xml:space="preserve">data inexistem fatos impeditivos para </w:t>
      </w:r>
      <w:proofErr w:type="gramStart"/>
      <w:r w:rsidRPr="00C71C08">
        <w:rPr>
          <w:rFonts w:ascii="Arial" w:hAnsi="Arial" w:cs="Arial"/>
          <w:iCs/>
        </w:rPr>
        <w:t xml:space="preserve">sua habilitação no presente processo </w:t>
      </w:r>
      <w:r w:rsidR="00C10B8C" w:rsidRPr="00C71C08">
        <w:rPr>
          <w:rFonts w:ascii="Arial" w:hAnsi="Arial" w:cs="Arial"/>
          <w:iCs/>
        </w:rPr>
        <w:t xml:space="preserve">licitatório, </w:t>
      </w:r>
      <w:r w:rsidRPr="00C71C08">
        <w:rPr>
          <w:rFonts w:ascii="Arial" w:hAnsi="Arial" w:cs="Arial"/>
          <w:iCs/>
        </w:rPr>
        <w:t>ciente da obrigatoriedade de declarar ocorrências posteriores</w:t>
      </w:r>
      <w:proofErr w:type="gramEnd"/>
      <w:r w:rsidRPr="00C71C08">
        <w:rPr>
          <w:rFonts w:ascii="Arial" w:hAnsi="Arial" w:cs="Arial"/>
          <w:iCs/>
        </w:rPr>
        <w:t>.</w:t>
      </w:r>
    </w:p>
    <w:p w:rsidR="00C71C08" w:rsidRDefault="00C71C08" w:rsidP="00F4399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8F67B5" w:rsidRPr="00C71C08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C71C08" w:rsidRPr="00C71C08" w:rsidRDefault="00C71C08" w:rsidP="00F4399D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880887" w:rsidRPr="008F67B5" w:rsidRDefault="00880887" w:rsidP="00F4399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8F67B5">
        <w:rPr>
          <w:rFonts w:ascii="Arial" w:hAnsi="Arial" w:cs="Arial"/>
          <w:bCs/>
          <w:iCs/>
        </w:rPr>
        <w:t>_________,____ de _____________ de 201</w:t>
      </w:r>
      <w:r w:rsidR="006E0654">
        <w:rPr>
          <w:rFonts w:ascii="Arial" w:hAnsi="Arial" w:cs="Arial"/>
          <w:bCs/>
          <w:iCs/>
        </w:rPr>
        <w:t>3</w:t>
      </w:r>
      <w:r w:rsidRPr="008F67B5">
        <w:rPr>
          <w:rFonts w:ascii="Arial" w:hAnsi="Arial" w:cs="Arial"/>
          <w:bCs/>
          <w:iCs/>
        </w:rPr>
        <w:t>.</w:t>
      </w:r>
    </w:p>
    <w:p w:rsidR="00C71C08" w:rsidRDefault="00C71C08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C71C08" w:rsidRDefault="00C71C08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8F67B5" w:rsidRPr="00C71C08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880887" w:rsidRPr="00C71C08" w:rsidRDefault="00880887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C71C08">
        <w:rPr>
          <w:rFonts w:ascii="Arial" w:hAnsi="Arial" w:cs="Arial"/>
          <w:b/>
          <w:bCs/>
          <w:iCs/>
        </w:rPr>
        <w:t>_______________________________________________</w:t>
      </w:r>
    </w:p>
    <w:p w:rsidR="00880887" w:rsidRDefault="00880887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C71C08">
        <w:rPr>
          <w:rFonts w:ascii="Arial" w:hAnsi="Arial" w:cs="Arial"/>
          <w:b/>
          <w:bCs/>
          <w:iCs/>
        </w:rPr>
        <w:t>(Nome do declarante)</w:t>
      </w:r>
    </w:p>
    <w:p w:rsidR="008F67B5" w:rsidRDefault="008F67B5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C71C08">
        <w:rPr>
          <w:rFonts w:ascii="Arial" w:hAnsi="Arial" w:cs="Arial"/>
          <w:b/>
          <w:bCs/>
          <w:iCs/>
        </w:rPr>
        <w:t>(Nº da RG do declarante)</w:t>
      </w:r>
    </w:p>
    <w:p w:rsidR="008F67B5" w:rsidRPr="00C71C08" w:rsidRDefault="008F67B5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C71C08">
        <w:rPr>
          <w:rFonts w:ascii="Arial" w:hAnsi="Arial" w:cs="Arial"/>
          <w:b/>
          <w:bCs/>
          <w:iCs/>
        </w:rPr>
        <w:t>(Assinatura do declarante)</w:t>
      </w:r>
    </w:p>
    <w:p w:rsidR="008F67B5" w:rsidRDefault="008F67B5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8F67B5" w:rsidRDefault="008F67B5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8F67B5" w:rsidRDefault="008F67B5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8F67B5" w:rsidRDefault="008F67B5" w:rsidP="008F6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67B5" w:rsidRDefault="008F67B5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86600C" w:rsidRPr="00494838" w:rsidSect="00637723">
      <w:headerReference w:type="default" r:id="rId7"/>
      <w:footerReference w:type="default" r:id="rId8"/>
      <w:pgSz w:w="11907" w:h="16840" w:code="9"/>
      <w:pgMar w:top="1560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E2" w:rsidRDefault="00D160E2">
      <w:r>
        <w:separator/>
      </w:r>
    </w:p>
  </w:endnote>
  <w:endnote w:type="continuationSeparator" w:id="0">
    <w:p w:rsidR="00D160E2" w:rsidRDefault="00D1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E2" w:rsidRDefault="00D160E2">
      <w:r>
        <w:separator/>
      </w:r>
    </w:p>
  </w:footnote>
  <w:footnote w:type="continuationSeparator" w:id="0">
    <w:p w:rsidR="00D160E2" w:rsidRDefault="00D1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EA" w:rsidRDefault="00AD38EA">
    <w:pPr>
      <w:pStyle w:val="Cabealho"/>
    </w:pPr>
    <w: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7797"/>
    <w:rsid w:val="00005A38"/>
    <w:rsid w:val="00007C4E"/>
    <w:rsid w:val="00017327"/>
    <w:rsid w:val="00025C2B"/>
    <w:rsid w:val="00027CEB"/>
    <w:rsid w:val="0003087B"/>
    <w:rsid w:val="000322E6"/>
    <w:rsid w:val="000469A0"/>
    <w:rsid w:val="00055C73"/>
    <w:rsid w:val="00064002"/>
    <w:rsid w:val="00070EEA"/>
    <w:rsid w:val="00074051"/>
    <w:rsid w:val="00074C33"/>
    <w:rsid w:val="000760D2"/>
    <w:rsid w:val="00082B14"/>
    <w:rsid w:val="00083E2A"/>
    <w:rsid w:val="0008565E"/>
    <w:rsid w:val="00091B7A"/>
    <w:rsid w:val="0009350F"/>
    <w:rsid w:val="00097234"/>
    <w:rsid w:val="00097B50"/>
    <w:rsid w:val="000B45E7"/>
    <w:rsid w:val="000B7E20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22CF8"/>
    <w:rsid w:val="00132C6B"/>
    <w:rsid w:val="00136CC2"/>
    <w:rsid w:val="00136D13"/>
    <w:rsid w:val="001400F4"/>
    <w:rsid w:val="00144157"/>
    <w:rsid w:val="00162403"/>
    <w:rsid w:val="00165413"/>
    <w:rsid w:val="001675E9"/>
    <w:rsid w:val="00171150"/>
    <w:rsid w:val="001721D8"/>
    <w:rsid w:val="00173514"/>
    <w:rsid w:val="0018152C"/>
    <w:rsid w:val="001932A0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07B4F"/>
    <w:rsid w:val="00213617"/>
    <w:rsid w:val="00215682"/>
    <w:rsid w:val="002216C8"/>
    <w:rsid w:val="00224DF1"/>
    <w:rsid w:val="00225C5F"/>
    <w:rsid w:val="00230F02"/>
    <w:rsid w:val="002438D3"/>
    <w:rsid w:val="002444D3"/>
    <w:rsid w:val="00250FF7"/>
    <w:rsid w:val="00256DBF"/>
    <w:rsid w:val="00265500"/>
    <w:rsid w:val="002806F0"/>
    <w:rsid w:val="002A1F0B"/>
    <w:rsid w:val="002A4D01"/>
    <w:rsid w:val="002C1781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307C4"/>
    <w:rsid w:val="00350C11"/>
    <w:rsid w:val="00355045"/>
    <w:rsid w:val="00360C9C"/>
    <w:rsid w:val="003663A2"/>
    <w:rsid w:val="00367A76"/>
    <w:rsid w:val="00367DD1"/>
    <w:rsid w:val="003748D3"/>
    <w:rsid w:val="0038547D"/>
    <w:rsid w:val="003920AB"/>
    <w:rsid w:val="003B2EE5"/>
    <w:rsid w:val="003B664B"/>
    <w:rsid w:val="003C2046"/>
    <w:rsid w:val="003D1CFF"/>
    <w:rsid w:val="003D6BA8"/>
    <w:rsid w:val="003E07F3"/>
    <w:rsid w:val="003E4448"/>
    <w:rsid w:val="003E56E6"/>
    <w:rsid w:val="003F5F21"/>
    <w:rsid w:val="00405F44"/>
    <w:rsid w:val="00414677"/>
    <w:rsid w:val="00434E98"/>
    <w:rsid w:val="00450E60"/>
    <w:rsid w:val="004549CB"/>
    <w:rsid w:val="00455D7C"/>
    <w:rsid w:val="00462596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B16A3"/>
    <w:rsid w:val="004C3834"/>
    <w:rsid w:val="004C3CBA"/>
    <w:rsid w:val="004C3D19"/>
    <w:rsid w:val="004C7CB9"/>
    <w:rsid w:val="004E1588"/>
    <w:rsid w:val="004F1E73"/>
    <w:rsid w:val="004F6105"/>
    <w:rsid w:val="00503660"/>
    <w:rsid w:val="005238D9"/>
    <w:rsid w:val="00531745"/>
    <w:rsid w:val="00532276"/>
    <w:rsid w:val="005355A6"/>
    <w:rsid w:val="005506E5"/>
    <w:rsid w:val="00553FC5"/>
    <w:rsid w:val="0055671D"/>
    <w:rsid w:val="00556981"/>
    <w:rsid w:val="00561A54"/>
    <w:rsid w:val="005648C3"/>
    <w:rsid w:val="00572010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206E"/>
    <w:rsid w:val="00686BF3"/>
    <w:rsid w:val="006947EC"/>
    <w:rsid w:val="006953B9"/>
    <w:rsid w:val="00697BBE"/>
    <w:rsid w:val="006B2F24"/>
    <w:rsid w:val="006B39B4"/>
    <w:rsid w:val="006B464E"/>
    <w:rsid w:val="006B5E8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0654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4370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2D67"/>
    <w:rsid w:val="007B4C62"/>
    <w:rsid w:val="007C0A73"/>
    <w:rsid w:val="007C46AF"/>
    <w:rsid w:val="007E0567"/>
    <w:rsid w:val="007F3712"/>
    <w:rsid w:val="007F56BF"/>
    <w:rsid w:val="007F7405"/>
    <w:rsid w:val="00801B55"/>
    <w:rsid w:val="0080275E"/>
    <w:rsid w:val="00802E73"/>
    <w:rsid w:val="00804D29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4D18"/>
    <w:rsid w:val="00845496"/>
    <w:rsid w:val="00847EC0"/>
    <w:rsid w:val="0085227C"/>
    <w:rsid w:val="0086600C"/>
    <w:rsid w:val="008762F2"/>
    <w:rsid w:val="00880887"/>
    <w:rsid w:val="00880C21"/>
    <w:rsid w:val="00880FA7"/>
    <w:rsid w:val="0088557A"/>
    <w:rsid w:val="008943B4"/>
    <w:rsid w:val="008A5B11"/>
    <w:rsid w:val="008A5C0C"/>
    <w:rsid w:val="008B4064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7889"/>
    <w:rsid w:val="00973D9A"/>
    <w:rsid w:val="00975016"/>
    <w:rsid w:val="00992B37"/>
    <w:rsid w:val="009B1405"/>
    <w:rsid w:val="009B1E61"/>
    <w:rsid w:val="009B506F"/>
    <w:rsid w:val="009C5DEC"/>
    <w:rsid w:val="009E0914"/>
    <w:rsid w:val="009F2B0B"/>
    <w:rsid w:val="009F3BE8"/>
    <w:rsid w:val="009F3DC2"/>
    <w:rsid w:val="009F421D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878F1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51FD6"/>
    <w:rsid w:val="00B54AAD"/>
    <w:rsid w:val="00B600F8"/>
    <w:rsid w:val="00B65FA6"/>
    <w:rsid w:val="00B715BB"/>
    <w:rsid w:val="00B72E03"/>
    <w:rsid w:val="00B73BC8"/>
    <w:rsid w:val="00B826E4"/>
    <w:rsid w:val="00BB33C7"/>
    <w:rsid w:val="00BB4090"/>
    <w:rsid w:val="00BB5963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4216E"/>
    <w:rsid w:val="00C47C91"/>
    <w:rsid w:val="00C5333A"/>
    <w:rsid w:val="00C62F10"/>
    <w:rsid w:val="00C63A20"/>
    <w:rsid w:val="00C661FD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7CAE"/>
    <w:rsid w:val="00D12B08"/>
    <w:rsid w:val="00D1349C"/>
    <w:rsid w:val="00D149EB"/>
    <w:rsid w:val="00D160E2"/>
    <w:rsid w:val="00D3463F"/>
    <w:rsid w:val="00D35148"/>
    <w:rsid w:val="00D356E0"/>
    <w:rsid w:val="00D46EAE"/>
    <w:rsid w:val="00D47982"/>
    <w:rsid w:val="00D56B45"/>
    <w:rsid w:val="00D56FE6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F42A3"/>
    <w:rsid w:val="00DF5422"/>
    <w:rsid w:val="00DF7073"/>
    <w:rsid w:val="00E003F5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2D1F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4D5A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645C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6F95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  <w:lang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cp:lastModifiedBy>IDSM</cp:lastModifiedBy>
  <cp:revision>2</cp:revision>
  <cp:lastPrinted>2011-09-17T22:37:00Z</cp:lastPrinted>
  <dcterms:created xsi:type="dcterms:W3CDTF">2013-04-17T13:24:00Z</dcterms:created>
  <dcterms:modified xsi:type="dcterms:W3CDTF">2013-04-17T13:24:00Z</dcterms:modified>
</cp:coreProperties>
</file>